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034" w:rsidRPr="006D3DA3" w:rsidRDefault="006D3DA3" w:rsidP="006D3D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3DA3">
        <w:rPr>
          <w:rFonts w:ascii="Times New Roman" w:hAnsi="Times New Roman" w:cs="Times New Roman"/>
          <w:b/>
          <w:sz w:val="24"/>
          <w:szCs w:val="24"/>
        </w:rPr>
        <w:t>Проекты (перечень)</w:t>
      </w:r>
    </w:p>
    <w:p w:rsidR="006D3DA3" w:rsidRPr="006D3DA3" w:rsidRDefault="006D3DA3" w:rsidP="006D3D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3DA3">
        <w:rPr>
          <w:rFonts w:ascii="Times New Roman" w:hAnsi="Times New Roman" w:cs="Times New Roman"/>
          <w:b/>
          <w:sz w:val="24"/>
          <w:szCs w:val="24"/>
        </w:rPr>
        <w:t xml:space="preserve">по образовательной области «Социально-коммуникативное развитие», </w:t>
      </w:r>
    </w:p>
    <w:p w:rsidR="006D3DA3" w:rsidRDefault="006D3DA3" w:rsidP="006D3D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3DA3">
        <w:rPr>
          <w:rFonts w:ascii="Times New Roman" w:hAnsi="Times New Roman" w:cs="Times New Roman"/>
          <w:b/>
          <w:sz w:val="24"/>
          <w:szCs w:val="24"/>
        </w:rPr>
        <w:t>раздел «Нравственно-патриотическое воспитание»</w:t>
      </w:r>
    </w:p>
    <w:p w:rsidR="006D3DA3" w:rsidRDefault="006D3DA3" w:rsidP="006D3D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МБДОУ «Детский сад №38 «Золотой улей»</w:t>
      </w:r>
    </w:p>
    <w:p w:rsidR="006D3DA3" w:rsidRDefault="006D3DA3" w:rsidP="006D3D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457"/>
        <w:gridCol w:w="3392"/>
        <w:gridCol w:w="1960"/>
        <w:gridCol w:w="2103"/>
        <w:gridCol w:w="2261"/>
      </w:tblGrid>
      <w:tr w:rsidR="00A53E4F" w:rsidTr="004D4321">
        <w:tc>
          <w:tcPr>
            <w:tcW w:w="457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92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1960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53E4F" w:rsidTr="004D4321">
        <w:tc>
          <w:tcPr>
            <w:tcW w:w="457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2" w:type="dxa"/>
          </w:tcPr>
          <w:p w:rsidR="006D3DA3" w:rsidRDefault="006D3DA3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взрослых в детском саду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1960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Долгосрочный </w:t>
            </w:r>
          </w:p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- март</w:t>
            </w: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 №10</w:t>
            </w: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Ганиева Г.Н.</w:t>
            </w:r>
          </w:p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Клетухина И.А.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2" w:type="dxa"/>
          </w:tcPr>
          <w:p w:rsidR="006D3DA3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котором я живу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6D3DA3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Долгосрочный по февраль</w:t>
            </w:r>
            <w:proofErr w:type="gramEnd"/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№4</w:t>
            </w: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Балякина О.С.</w:t>
            </w:r>
          </w:p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Рузанова Л.Н.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6D3DA3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2" w:type="dxa"/>
          </w:tcPr>
          <w:p w:rsidR="006D3DA3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Вместе дружная семья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Долгосрочный </w:t>
            </w:r>
          </w:p>
          <w:p w:rsidR="006D3DA3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 май</w:t>
            </w: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 №3</w:t>
            </w: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Ханнанова Г.Б.</w:t>
            </w:r>
          </w:p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Юлдашева Э.М.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6D3DA3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2" w:type="dxa"/>
          </w:tcPr>
          <w:p w:rsidR="006D3DA3" w:rsidRDefault="004D4321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Папы разные нужны – папы разные важны!</w:t>
            </w:r>
          </w:p>
        </w:tc>
        <w:tc>
          <w:tcPr>
            <w:tcW w:w="1960" w:type="dxa"/>
          </w:tcPr>
          <w:p w:rsidR="006D3DA3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Краткосрочный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16.02-23.02</w:t>
            </w: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 №12</w:t>
            </w: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Зиннурова З.А.</w:t>
            </w:r>
          </w:p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Л.Р.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6D3DA3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2" w:type="dxa"/>
          </w:tcPr>
          <w:p w:rsidR="006D3DA3" w:rsidRDefault="006D3DA3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№5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Г.Н.</w:t>
            </w:r>
          </w:p>
        </w:tc>
      </w:tr>
      <w:tr w:rsidR="00A53E4F" w:rsidTr="004D4321">
        <w:tc>
          <w:tcPr>
            <w:tcW w:w="457" w:type="dxa"/>
          </w:tcPr>
          <w:p w:rsidR="006D3DA3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92" w:type="dxa"/>
          </w:tcPr>
          <w:p w:rsidR="006D3DA3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Милый сердцу городок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6D3DA3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01.05-25.05</w:t>
            </w: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№5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Кудряшова Т.И.</w:t>
            </w:r>
          </w:p>
        </w:tc>
      </w:tr>
      <w:tr w:rsidR="00A53E4F" w:rsidTr="004D4321">
        <w:tc>
          <w:tcPr>
            <w:tcW w:w="457" w:type="dxa"/>
          </w:tcPr>
          <w:p w:rsidR="006D3DA3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92" w:type="dxa"/>
          </w:tcPr>
          <w:p w:rsidR="006D3DA3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– Победы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  <w:tc>
          <w:tcPr>
            <w:tcW w:w="1960" w:type="dxa"/>
          </w:tcPr>
          <w:p w:rsidR="006D3DA3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Краткосрочный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04.05-08.05</w:t>
            </w:r>
          </w:p>
        </w:tc>
        <w:tc>
          <w:tcPr>
            <w:tcW w:w="2103" w:type="dxa"/>
          </w:tcPr>
          <w:p w:rsidR="006D3DA3" w:rsidRDefault="006D3DA3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№9</w:t>
            </w:r>
          </w:p>
        </w:tc>
        <w:tc>
          <w:tcPr>
            <w:tcW w:w="2261" w:type="dxa"/>
          </w:tcPr>
          <w:p w:rsidR="006D3DA3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Дементьева А.Н.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Ястребова М.Н.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92" w:type="dxa"/>
          </w:tcPr>
          <w:p w:rsidR="00A53E4F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Эхо прошедшей войны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0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Долгосрочный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2103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лог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 №6</w:t>
            </w:r>
          </w:p>
        </w:tc>
        <w:tc>
          <w:tcPr>
            <w:tcW w:w="2261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Бородавка О.В.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Шанцева Е.В.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92" w:type="dxa"/>
          </w:tcPr>
          <w:p w:rsidR="00A53E4F" w:rsidRDefault="004D4321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чего начинается Родина?</w:t>
            </w:r>
          </w:p>
        </w:tc>
        <w:tc>
          <w:tcPr>
            <w:tcW w:w="1960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Долгосрочный 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Декабрь-апрель</w:t>
            </w:r>
          </w:p>
        </w:tc>
        <w:tc>
          <w:tcPr>
            <w:tcW w:w="2103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тат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 №11</w:t>
            </w:r>
          </w:p>
        </w:tc>
        <w:tc>
          <w:tcPr>
            <w:tcW w:w="2261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Г.Б.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Мифтахова А.Р.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92" w:type="dxa"/>
          </w:tcPr>
          <w:p w:rsidR="00A53E4F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свой край люби и знай!</w:t>
            </w:r>
          </w:p>
        </w:tc>
        <w:tc>
          <w:tcPr>
            <w:tcW w:w="1960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Долгосрочный по апрель</w:t>
            </w:r>
            <w:proofErr w:type="gramEnd"/>
          </w:p>
        </w:tc>
        <w:tc>
          <w:tcPr>
            <w:tcW w:w="2103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№13</w:t>
            </w:r>
          </w:p>
        </w:tc>
        <w:tc>
          <w:tcPr>
            <w:tcW w:w="2261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Рыль О.А.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Чеснокова С.А.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92" w:type="dxa"/>
          </w:tcPr>
          <w:p w:rsidR="00A53E4F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Ничего нет краше Родины нашей</w:t>
            </w:r>
            <w:r w:rsidR="004D4321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  <w:tc>
          <w:tcPr>
            <w:tcW w:w="1960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Долгосрочный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2103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лог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руппа №2</w:t>
            </w:r>
          </w:p>
        </w:tc>
        <w:tc>
          <w:tcPr>
            <w:tcW w:w="2261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И.Г.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Кутепова И.А.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92" w:type="dxa"/>
          </w:tcPr>
          <w:p w:rsidR="00A53E4F" w:rsidRDefault="00A53E4F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3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№7</w:t>
            </w:r>
          </w:p>
        </w:tc>
        <w:tc>
          <w:tcPr>
            <w:tcW w:w="2261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Боклина О.А.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Осипова О.В.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E4F" w:rsidTr="004D4321">
        <w:tc>
          <w:tcPr>
            <w:tcW w:w="457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92" w:type="dxa"/>
          </w:tcPr>
          <w:p w:rsidR="00A53E4F" w:rsidRDefault="004D4321" w:rsidP="004D4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Этот День Победы!</w:t>
            </w:r>
          </w:p>
        </w:tc>
        <w:tc>
          <w:tcPr>
            <w:tcW w:w="1960" w:type="dxa"/>
          </w:tcPr>
          <w:p w:rsidR="00A53E4F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Долгосрочный 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2103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№8</w:t>
            </w:r>
          </w:p>
        </w:tc>
        <w:tc>
          <w:tcPr>
            <w:tcW w:w="2261" w:type="dxa"/>
          </w:tcPr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Боженкова О.И.</w:t>
            </w:r>
          </w:p>
          <w:p w:rsidR="00A53E4F" w:rsidRDefault="00A53E4F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В.М.</w:t>
            </w:r>
          </w:p>
          <w:p w:rsidR="004D4321" w:rsidRDefault="004D4321" w:rsidP="006D3D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D3DA3" w:rsidRPr="006D3DA3" w:rsidRDefault="006D3DA3" w:rsidP="006D3DA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6D3DA3" w:rsidRPr="006D3DA3" w:rsidSect="006D3DA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9E3"/>
    <w:rsid w:val="00093034"/>
    <w:rsid w:val="004D4321"/>
    <w:rsid w:val="006D3DA3"/>
    <w:rsid w:val="00A53E4F"/>
    <w:rsid w:val="00E11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3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2015-02-10T07:03:00Z</dcterms:created>
  <dcterms:modified xsi:type="dcterms:W3CDTF">2015-02-10T07:30:00Z</dcterms:modified>
</cp:coreProperties>
</file>